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46B0A7" w14:textId="77777777" w:rsidR="00D338AD" w:rsidRPr="00C662D0" w:rsidRDefault="00A25251" w:rsidP="00C662D0">
      <w:pPr>
        <w:jc w:val="both"/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</w:pPr>
      <w:r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 P</w:t>
      </w:r>
      <w:r w:rsidR="00306D3C"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re-requisite details</w:t>
      </w:r>
    </w:p>
    <w:p w14:paraId="5BF3C6C4" w14:textId="77777777" w:rsidR="00D338AD" w:rsidRPr="00C662D0" w:rsidRDefault="00306D3C" w:rsidP="00C662D0">
      <w:pPr>
        <w:jc w:val="both"/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</w:pPr>
      <w:r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 xml:space="preserve"> s/w:</w:t>
      </w:r>
    </w:p>
    <w:p w14:paraId="321D2DB6" w14:textId="2049B07B" w:rsidR="00D338AD" w:rsidRPr="00C662D0" w:rsidRDefault="00306D3C" w:rsidP="00C662D0">
      <w:pPr>
        <w:jc w:val="both"/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</w:pPr>
      <w:r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Regard3D (</w:t>
      </w:r>
      <w:r w:rsidR="008F7BE0"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Modelling</w:t>
      </w:r>
      <w:r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)</w:t>
      </w:r>
    </w:p>
    <w:p w14:paraId="246F7729" w14:textId="647593F4" w:rsidR="00D338AD" w:rsidRPr="00C662D0" w:rsidRDefault="00306D3C" w:rsidP="00C662D0">
      <w:pPr>
        <w:jc w:val="both"/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</w:pPr>
      <w:r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Android studio</w:t>
      </w:r>
      <w:r w:rsidR="008F7BE0"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  <w:r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3.</w:t>
      </w:r>
      <w:r w:rsidR="00434FC5"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2</w:t>
      </w:r>
      <w:r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(Execution)</w:t>
      </w:r>
    </w:p>
    <w:p w14:paraId="0DB9DDEC" w14:textId="75161322" w:rsidR="000A0376" w:rsidRPr="00C662D0" w:rsidRDefault="000A0376" w:rsidP="00C662D0">
      <w:pPr>
        <w:jc w:val="both"/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</w:pPr>
      <w:r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Blender</w:t>
      </w:r>
    </w:p>
    <w:p w14:paraId="633B23C7" w14:textId="77777777" w:rsidR="00D338AD" w:rsidRPr="00C662D0" w:rsidRDefault="00306D3C" w:rsidP="00C662D0">
      <w:pPr>
        <w:jc w:val="both"/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</w:pPr>
      <w:r w:rsidRPr="00C662D0">
        <w:rPr>
          <w:rFonts w:ascii="Times New Roman" w:eastAsia="Calibri" w:hAnsi="Times New Roman" w:cs="Times New Roman"/>
          <w:color w:val="222222"/>
          <w:sz w:val="32"/>
          <w:szCs w:val="32"/>
          <w:shd w:val="clear" w:color="auto" w:fill="FFFFFF"/>
        </w:rPr>
        <w:t>h/w:</w:t>
      </w:r>
    </w:p>
    <w:p w14:paraId="6ED878DC" w14:textId="0015C2D1" w:rsidR="00D338AD" w:rsidRPr="00C662D0" w:rsidRDefault="00306D3C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Regard3D and Android studio both are heavy software so any computer with 6GB+ RAM with some latest GPU memory will </w:t>
      </w:r>
      <w:r w:rsidR="00EB0FC9" w:rsidRPr="00C662D0">
        <w:rPr>
          <w:rFonts w:ascii="Times New Roman" w:eastAsia="Calibri" w:hAnsi="Times New Roman" w:cs="Times New Roman"/>
          <w:sz w:val="32"/>
          <w:szCs w:val="32"/>
        </w:rPr>
        <w:t>work, as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regard3D takes time to process data for making 3D models.</w:t>
      </w:r>
    </w:p>
    <w:p w14:paraId="01A17B86" w14:textId="77777777" w:rsidR="00D338AD" w:rsidRPr="00C662D0" w:rsidRDefault="00306D3C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>Just download android studio from the internet do next in all steps and you are done, import project then build app or run on emulator if your system has a camera.</w:t>
      </w:r>
    </w:p>
    <w:p w14:paraId="2B0C70DD" w14:textId="7E9A0044" w:rsidR="00D338AD" w:rsidRPr="00C662D0" w:rsidRDefault="00306D3C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Internet speed should be very good otherwise two heavy </w:t>
      </w:r>
      <w:r w:rsidR="008F7BE0" w:rsidRPr="00C662D0">
        <w:rPr>
          <w:rFonts w:ascii="Times New Roman" w:eastAsia="Calibri" w:hAnsi="Times New Roman" w:cs="Times New Roman"/>
          <w:sz w:val="32"/>
          <w:szCs w:val="32"/>
        </w:rPr>
        <w:t>models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will not load pot and gate model.</w:t>
      </w:r>
    </w:p>
    <w:p w14:paraId="17529612" w14:textId="498E6C62" w:rsidR="00D338AD" w:rsidRPr="00C662D0" w:rsidRDefault="00306D3C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Wait </w:t>
      </w:r>
      <w:r w:rsidR="00DA7940" w:rsidRPr="00C662D0">
        <w:rPr>
          <w:rFonts w:ascii="Times New Roman" w:eastAsia="Calibri" w:hAnsi="Times New Roman" w:cs="Times New Roman"/>
          <w:sz w:val="32"/>
          <w:szCs w:val="32"/>
        </w:rPr>
        <w:t>20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seconds on home page it will load the database file.</w:t>
      </w:r>
    </w:p>
    <w:p w14:paraId="77E0B6C0" w14:textId="02CFEB13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7D79ED2C" w14:textId="498CB6CF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364DFD7D" w14:textId="6902798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1EFD1712" w14:textId="6E6ADE02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14D3F614" w14:textId="229420C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27BA3F05" w14:textId="2F107CA8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268B0AB4" w14:textId="3F2674C8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415AEAE2" w14:textId="57F1ABDA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6D5ABC89" w14:textId="4CFFB4A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08C23F44" w14:textId="1F01C9F4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p w14:paraId="060EF981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  <w:u w:val="single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                       </w:t>
      </w:r>
      <w:bookmarkStart w:id="0" w:name="OLE_LINK3"/>
      <w:bookmarkStart w:id="1" w:name="OLE_LINK4"/>
      <w:bookmarkStart w:id="2" w:name="OLE_LINK5"/>
      <w:bookmarkStart w:id="3" w:name="OLE_LINK6"/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Creation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of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3D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Model</w:t>
      </w:r>
    </w:p>
    <w:p w14:paraId="078683DD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  <w:u w:val="single"/>
        </w:rPr>
      </w:pPr>
    </w:p>
    <w:p w14:paraId="4E7D5907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 xml:space="preserve">Software: 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Regard 3D x64 0.9.5 </w:t>
      </w:r>
    </w:p>
    <w:p w14:paraId="39CD2DAC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Software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Source: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  <w:hyperlink r:id="rId5">
        <w:r w:rsidRPr="00C662D0">
          <w:rPr>
            <w:rFonts w:ascii="Times New Roman" w:eastAsia="Calibri" w:hAnsi="Times New Roman" w:cs="Times New Roman"/>
            <w:color w:val="0000FF"/>
            <w:sz w:val="32"/>
            <w:szCs w:val="32"/>
            <w:u w:val="single"/>
          </w:rPr>
          <w:t>http://www.regard3d.org/</w:t>
        </w:r>
      </w:hyperlink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</w:p>
    <w:p w14:paraId="0F5DE7F1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Tutorial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used: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  </w:t>
      </w:r>
      <w:hyperlink r:id="rId6">
        <w:r w:rsidRPr="00C662D0">
          <w:rPr>
            <w:rFonts w:ascii="Times New Roman" w:eastAsia="Calibri" w:hAnsi="Times New Roman" w:cs="Times New Roman"/>
            <w:color w:val="0000FF"/>
            <w:sz w:val="32"/>
            <w:szCs w:val="32"/>
            <w:u w:val="single"/>
          </w:rPr>
          <w:t>https://www.youtube.com/watch?v=GaYfpGcXxmA</w:t>
        </w:r>
      </w:hyperlink>
    </w:p>
    <w:p w14:paraId="2097D4D4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Process:</w: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 </w:t>
      </w:r>
    </w:p>
    <w:p w14:paraId="7BCC9F68" w14:textId="77777777" w:rsidR="008F7BE0" w:rsidRPr="00C662D0" w:rsidRDefault="008F7BE0" w:rsidP="00C662D0">
      <w:pPr>
        <w:numPr>
          <w:ilvl w:val="0"/>
          <w:numId w:val="1"/>
        </w:numPr>
        <w:ind w:left="720" w:hanging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>Download Regard 3D setup from the software source and install it on your system.</w:t>
      </w:r>
    </w:p>
    <w:p w14:paraId="740C432D" w14:textId="77777777" w:rsidR="008F7BE0" w:rsidRPr="00C662D0" w:rsidRDefault="008F7BE0" w:rsidP="00C662D0">
      <w:pPr>
        <w:numPr>
          <w:ilvl w:val="0"/>
          <w:numId w:val="1"/>
        </w:numPr>
        <w:ind w:left="720" w:hanging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Open Regard 3D, create a new project and import all the necessary images you have for 3D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Modeling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>.</w:t>
      </w:r>
    </w:p>
    <w:p w14:paraId="157A12DB" w14:textId="77777777" w:rsidR="008F7BE0" w:rsidRPr="00C662D0" w:rsidRDefault="008F7BE0" w:rsidP="00C662D0">
      <w:pPr>
        <w:numPr>
          <w:ilvl w:val="0"/>
          <w:numId w:val="1"/>
        </w:numPr>
        <w:ind w:left="720" w:hanging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 Select your picture set then click on the compute matches and change the default settings as per the screenshot i.e. set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keypoint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sensitivity to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minimal(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>0.001) and matching ratio to Ultra(0.9) and click Ok.</w:t>
      </w:r>
    </w:p>
    <w:p w14:paraId="073218A1" w14:textId="77777777" w:rsidR="008F7BE0" w:rsidRPr="00C662D0" w:rsidRDefault="008F7BE0" w:rsidP="00C662D0">
      <w:pPr>
        <w:ind w:left="72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object w:dxaOrig="8985" w:dyaOrig="3601" w14:anchorId="00010B59">
          <v:rect id="rectole0000000000" o:spid="_x0000_i1025" style="width:448.5pt;height:180.75pt" o:ole="" o:preferrelative="t" stroked="f">
            <v:imagedata r:id="rId7" o:title=""/>
          </v:rect>
          <o:OLEObject Type="Embed" ProgID="StaticMetafile" ShapeID="rectole0000000000" DrawAspect="Content" ObjectID="_1609152305" r:id="rId8"/>
        </w:object>
      </w:r>
    </w:p>
    <w:p w14:paraId="27E78D64" w14:textId="77777777" w:rsidR="008F7BE0" w:rsidRPr="00C662D0" w:rsidRDefault="008F7BE0" w:rsidP="00C662D0">
      <w:pPr>
        <w:numPr>
          <w:ilvl w:val="0"/>
          <w:numId w:val="2"/>
        </w:numPr>
        <w:ind w:left="720" w:hanging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You can check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keypoint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and matches by clicking on show matching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results..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Then you can open these by the option of Open preview window. </w:t>
      </w:r>
      <w:r w:rsidRPr="00C662D0">
        <w:rPr>
          <w:rFonts w:ascii="Times New Roman" w:hAnsi="Times New Roman" w:cs="Times New Roman"/>
          <w:sz w:val="32"/>
          <w:szCs w:val="32"/>
        </w:rPr>
        <w:object w:dxaOrig="9086" w:dyaOrig="5515" w14:anchorId="431D0489">
          <v:rect id="rectole0000000001" o:spid="_x0000_i1026" style="width:454.5pt;height:276pt" o:ole="" o:preferrelative="t" stroked="f">
            <v:imagedata r:id="rId9" o:title=""/>
          </v:rect>
          <o:OLEObject Type="Embed" ProgID="StaticMetafile" ShapeID="rectole0000000001" DrawAspect="Content" ObjectID="_1609152306" r:id="rId10"/>
        </w:objec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  <w:r w:rsidRPr="00C662D0">
        <w:rPr>
          <w:rFonts w:ascii="Times New Roman" w:hAnsi="Times New Roman" w:cs="Times New Roman"/>
          <w:sz w:val="32"/>
          <w:szCs w:val="32"/>
        </w:rPr>
        <w:object w:dxaOrig="8985" w:dyaOrig="5591" w14:anchorId="4B43E63E">
          <v:rect id="rectole0000000002" o:spid="_x0000_i1027" style="width:448.5pt;height:279.75pt" o:ole="" o:preferrelative="t" stroked="f">
            <v:imagedata r:id="rId11" o:title=""/>
          </v:rect>
          <o:OLEObject Type="Embed" ProgID="StaticMetafile" ShapeID="rectole0000000002" DrawAspect="Content" ObjectID="_1609152307" r:id="rId12"/>
        </w:objec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  <w:r w:rsidRPr="00C662D0">
        <w:rPr>
          <w:rFonts w:ascii="Times New Roman" w:hAnsi="Times New Roman" w:cs="Times New Roman"/>
          <w:sz w:val="32"/>
          <w:szCs w:val="32"/>
        </w:rPr>
        <w:object w:dxaOrig="8982" w:dyaOrig="4017" w14:anchorId="06E4C480">
          <v:rect id="rectole0000000003" o:spid="_x0000_i1028" style="width:448.5pt;height:201pt" o:ole="" o:preferrelative="t" stroked="f">
            <v:imagedata r:id="rId13" o:title=""/>
          </v:rect>
          <o:OLEObject Type="Embed" ProgID="StaticMetafile" ShapeID="rectole0000000003" DrawAspect="Content" ObjectID="_1609152308" r:id="rId14"/>
        </w:object>
      </w:r>
    </w:p>
    <w:p w14:paraId="7927F1F1" w14:textId="77777777" w:rsidR="008F7BE0" w:rsidRPr="00C662D0" w:rsidRDefault="008F7BE0" w:rsidP="00C662D0">
      <w:pPr>
        <w:numPr>
          <w:ilvl w:val="0"/>
          <w:numId w:val="2"/>
        </w:numPr>
        <w:ind w:left="720" w:hanging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Now click on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Triangulation..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 keep the setting as per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screenshot ,You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have to change the method from Incremental to Global structure from motion then click Ok. </w:t>
      </w:r>
      <w:r w:rsidRPr="00C662D0">
        <w:rPr>
          <w:rFonts w:ascii="Times New Roman" w:hAnsi="Times New Roman" w:cs="Times New Roman"/>
          <w:sz w:val="32"/>
          <w:szCs w:val="32"/>
        </w:rPr>
        <w:object w:dxaOrig="8985" w:dyaOrig="5750" w14:anchorId="11530C2A">
          <v:rect id="rectole0000000004" o:spid="_x0000_i1029" style="width:448.5pt;height:287.25pt" o:ole="" o:preferrelative="t" stroked="f">
            <v:imagedata r:id="rId15" o:title=""/>
          </v:rect>
          <o:OLEObject Type="Embed" ProgID="StaticMetafile" ShapeID="rectole0000000004" DrawAspect="Content" ObjectID="_1609152309" r:id="rId16"/>
        </w:object>
      </w:r>
    </w:p>
    <w:p w14:paraId="0C79A8BC" w14:textId="77777777" w:rsidR="008F7BE0" w:rsidRPr="00C662D0" w:rsidRDefault="008F7BE0" w:rsidP="00C662D0">
      <w:pPr>
        <w:numPr>
          <w:ilvl w:val="0"/>
          <w:numId w:val="2"/>
        </w:numPr>
        <w:ind w:left="720" w:hanging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Select the option named Create dense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pointcloud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from the sidebar keep the default setting click Ok. In my system default setting were like this. </w:t>
      </w:r>
      <w:r w:rsidRPr="00C662D0">
        <w:rPr>
          <w:rFonts w:ascii="Times New Roman" w:hAnsi="Times New Roman" w:cs="Times New Roman"/>
          <w:sz w:val="32"/>
          <w:szCs w:val="32"/>
        </w:rPr>
        <w:object w:dxaOrig="8985" w:dyaOrig="6058" w14:anchorId="3A065A6F">
          <v:rect id="rectole0000000005" o:spid="_x0000_i1030" style="width:448.5pt;height:303pt" o:ole="" o:preferrelative="t" stroked="f">
            <v:imagedata r:id="rId17" o:title=""/>
          </v:rect>
          <o:OLEObject Type="Embed" ProgID="StaticMetafile" ShapeID="rectole0000000005" DrawAspect="Content" ObjectID="_1609152310" r:id="rId18"/>
        </w:objec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</w:p>
    <w:p w14:paraId="324AE347" w14:textId="77777777" w:rsidR="008F7BE0" w:rsidRPr="00C662D0" w:rsidRDefault="008F7BE0" w:rsidP="00C662D0">
      <w:pPr>
        <w:numPr>
          <w:ilvl w:val="0"/>
          <w:numId w:val="2"/>
        </w:numPr>
        <w:ind w:left="720" w:hanging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Now if you rotate the globe in the middle of interface, you will get model like this. </w:t>
      </w:r>
    </w:p>
    <w:p w14:paraId="7DFDF05C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object w:dxaOrig="7012" w:dyaOrig="7099" w14:anchorId="20C8307D">
          <v:rect id="rectole0000000006" o:spid="_x0000_i1031" style="width:350.25pt;height:355.5pt" o:ole="" o:preferrelative="t" stroked="f">
            <v:imagedata r:id="rId19" o:title=""/>
          </v:rect>
          <o:OLEObject Type="Embed" ProgID="StaticMetafile" ShapeID="rectole0000000006" DrawAspect="Content" ObjectID="_1609152311" r:id="rId20"/>
        </w:object>
      </w:r>
    </w:p>
    <w:p w14:paraId="11FAE3E6" w14:textId="77777777" w:rsidR="008F7BE0" w:rsidRPr="00C662D0" w:rsidRDefault="008F7BE0" w:rsidP="00C662D0">
      <w:pPr>
        <w:numPr>
          <w:ilvl w:val="0"/>
          <w:numId w:val="3"/>
        </w:numPr>
        <w:ind w:left="720" w:hanging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Click on the option of Create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surface..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you can select two different colorization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method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either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colored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vertices or texture. </w:t>
      </w:r>
      <w:r w:rsidRPr="00C662D0">
        <w:rPr>
          <w:rFonts w:ascii="Times New Roman" w:hAnsi="Times New Roman" w:cs="Times New Roman"/>
          <w:sz w:val="32"/>
          <w:szCs w:val="32"/>
        </w:rPr>
        <w:object w:dxaOrig="8539" w:dyaOrig="10540" w14:anchorId="3AF8EEEC">
          <v:rect id="rectole0000000007" o:spid="_x0000_i1032" style="width:427.5pt;height:527.25pt" o:ole="" o:preferrelative="t" stroked="f">
            <v:imagedata r:id="rId21" o:title=""/>
          </v:rect>
          <o:OLEObject Type="Embed" ProgID="StaticMetafile" ShapeID="rectole0000000007" DrawAspect="Content" ObjectID="_1609152312" r:id="rId22"/>
        </w:object>
      </w:r>
    </w:p>
    <w:p w14:paraId="6105A660" w14:textId="77777777" w:rsidR="008F7BE0" w:rsidRPr="00C662D0" w:rsidRDefault="008F7BE0" w:rsidP="00C662D0">
      <w:pPr>
        <w:numPr>
          <w:ilvl w:val="0"/>
          <w:numId w:val="3"/>
        </w:numPr>
        <w:ind w:left="720" w:hanging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lastRenderedPageBreak/>
        <w:t xml:space="preserve">If you choose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Colored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vertices that will generate this 3D model. </w:t>
      </w:r>
      <w:r w:rsidRPr="00C662D0">
        <w:rPr>
          <w:rFonts w:ascii="Times New Roman" w:hAnsi="Times New Roman" w:cs="Times New Roman"/>
          <w:sz w:val="32"/>
          <w:szCs w:val="32"/>
        </w:rPr>
        <w:object w:dxaOrig="7934" w:dyaOrig="7531" w14:anchorId="7AF2A075">
          <v:rect id="rectole0000000008" o:spid="_x0000_i1033" style="width:396pt;height:377.25pt" o:ole="" o:preferrelative="t" stroked="f">
            <v:imagedata r:id="rId23" o:title=""/>
          </v:rect>
          <o:OLEObject Type="Embed" ProgID="StaticMetafile" ShapeID="rectole0000000008" DrawAspect="Content" ObjectID="_1609152313" r:id="rId24"/>
        </w:object>
      </w:r>
    </w:p>
    <w:p w14:paraId="30CC9714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lastRenderedPageBreak/>
        <w:t xml:space="preserve">Or if you choose texture that will give you this 3D model. </w:t>
      </w:r>
      <w:r w:rsidRPr="00C662D0">
        <w:rPr>
          <w:rFonts w:ascii="Times New Roman" w:hAnsi="Times New Roman" w:cs="Times New Roman"/>
          <w:sz w:val="32"/>
          <w:szCs w:val="32"/>
        </w:rPr>
        <w:object w:dxaOrig="8424" w:dyaOrig="7992" w14:anchorId="4902A8B5">
          <v:rect id="rectole0000000009" o:spid="_x0000_i1034" style="width:420.75pt;height:399pt" o:ole="" o:preferrelative="t" stroked="f">
            <v:imagedata r:id="rId25" o:title=""/>
          </v:rect>
          <o:OLEObject Type="Embed" ProgID="StaticMetafile" ShapeID="rectole0000000009" DrawAspect="Content" ObjectID="_1609152314" r:id="rId26"/>
        </w:object>
      </w: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</w:p>
    <w:p w14:paraId="33CCAAD1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  <w:u w:val="single"/>
        </w:rPr>
      </w:pP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 xml:space="preserve">Now how to reduce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 xml:space="preserve"> file size with blender:</w:t>
      </w:r>
    </w:p>
    <w:p w14:paraId="4DC1D184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1.Import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file in blender[File-&gt;Import-&gt;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Wavefront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>(.OBJ)]</w:t>
      </w:r>
    </w:p>
    <w:p w14:paraId="1F8F9AA2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Note all the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texture(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>.png or .jpg) and material file(.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mtl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>) and .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file should be in same folder otherwise texture will not load on blender.</w:t>
      </w:r>
    </w:p>
    <w:p w14:paraId="632BFEFC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2. When model loads press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Alt+z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that is the shortcut key to load texture. You can select texture from bottom menu too right side of object mode.</w:t>
      </w:r>
    </w:p>
    <w:p w14:paraId="29E1E3FD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>3.Select the object by right click and choose the option of modifiers in the right corner as show in screen shot.</w:t>
      </w:r>
    </w:p>
    <w:p w14:paraId="59F41D9A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29C2072" wp14:editId="2A958D15">
            <wp:extent cx="5943600" cy="2858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7BBC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4.Now click on add modifiers in the generate column, you will get ratio option if your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file size is 80mb if you have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enter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0.5 in ratio then click on apply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file size will be of 40mb if you export.so based on your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file size choose ratio and export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file in some folder[File-&gt;export-&gt;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wavefront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>(.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>)]</w:t>
      </w:r>
    </w:p>
    <w:p w14:paraId="4A378628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6522609" wp14:editId="588A0514">
            <wp:extent cx="2657475" cy="1762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8279" w14:textId="77777777" w:rsidR="008F7BE0" w:rsidRPr="00C662D0" w:rsidRDefault="008F7BE0" w:rsidP="00C662D0">
      <w:pPr>
        <w:ind w:left="360"/>
        <w:jc w:val="both"/>
        <w:rPr>
          <w:rFonts w:ascii="Times New Roman" w:eastAsia="Calibri" w:hAnsi="Times New Roman" w:cs="Times New Roman"/>
          <w:sz w:val="32"/>
          <w:szCs w:val="32"/>
          <w:u w:val="single"/>
        </w:rPr>
      </w:pPr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 xml:space="preserve">How to make changes in files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>in order to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  <w:u w:val="single"/>
        </w:rPr>
        <w:t xml:space="preserve"> upload model in proper way:</w:t>
      </w:r>
    </w:p>
    <w:p w14:paraId="79F442E8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5. Now you have your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file with reduced size.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Mtl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and texture file are already </w:t>
      </w:r>
      <w:proofErr w:type="spellStart"/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their</w:t>
      </w:r>
      <w:proofErr w:type="spellEnd"/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from regard3D export in your model folder. </w:t>
      </w:r>
    </w:p>
    <w:p w14:paraId="2AB7AE27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Note: Check your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mtl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file every “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map_Kd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texture.png”  line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has jpg file name only not a path as all texture is in same folder</w:t>
      </w:r>
    </w:p>
    <w:p w14:paraId="63A0C8FC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lastRenderedPageBreak/>
        <w:t>6. Rename your “model.obj” and “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model.mtl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>” file to “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model_obj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>” and “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model_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mtl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>”  respectively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>.</w:t>
      </w:r>
    </w:p>
    <w:p w14:paraId="2A4B5BF1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7.Create zip of this folder name it as model.zip and upload it on amazonS3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buket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>.</w:t>
      </w:r>
    </w:p>
    <w:p w14:paraId="2812F1B6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>8.Now download example.txt from S3 bucket and update one more line for new model and upload the updated file again on S3.</w:t>
      </w:r>
    </w:p>
    <w:p w14:paraId="79CF9FB1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proofErr w:type="spellStart"/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Note:Don’t</w:t>
      </w:r>
      <w:proofErr w:type="spellEnd"/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delete the old example.txt ever  from  S3 bucket just upload the new one it will replace the old one.</w:t>
      </w:r>
    </w:p>
    <w:p w14:paraId="2D2E3B91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>8.</w:t>
      </w:r>
      <w:bookmarkStart w:id="4" w:name="OLE_LINK1"/>
      <w:bookmarkStart w:id="5" w:name="OLE_LINK2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If you have some related video of model upload it as model.mp4</w:t>
      </w:r>
      <w:bookmarkEnd w:id="4"/>
      <w:bookmarkEnd w:id="5"/>
    </w:p>
    <w:p w14:paraId="61B003AA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Note: If video is in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avi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or </w:t>
      </w:r>
      <w:proofErr w:type="gramStart"/>
      <w:r w:rsidRPr="00C662D0">
        <w:rPr>
          <w:rFonts w:ascii="Times New Roman" w:eastAsia="Calibri" w:hAnsi="Times New Roman" w:cs="Times New Roman"/>
          <w:sz w:val="32"/>
          <w:szCs w:val="32"/>
        </w:rPr>
        <w:t>other</w:t>
      </w:r>
      <w:proofErr w:type="gram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format please covert it to mp4 file online then upload as </w:t>
      </w:r>
      <w:proofErr w:type="spellStart"/>
      <w:r w:rsidRPr="00C662D0">
        <w:rPr>
          <w:rFonts w:ascii="Times New Roman" w:eastAsia="Calibri" w:hAnsi="Times New Roman" w:cs="Times New Roman"/>
          <w:sz w:val="32"/>
          <w:szCs w:val="32"/>
        </w:rPr>
        <w:t>videoview</w:t>
      </w:r>
      <w:proofErr w:type="spellEnd"/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 supports mp4 always.</w:t>
      </w:r>
    </w:p>
    <w:p w14:paraId="3889705E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>9. If you have some animated video of model upload it as model1.mp4</w:t>
      </w:r>
    </w:p>
    <w:p w14:paraId="0BA8974D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 xml:space="preserve">10. If you have some information of model upload it as model.txt  </w:t>
      </w:r>
    </w:p>
    <w:p w14:paraId="5DC10D95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>You are done!</w:t>
      </w:r>
    </w:p>
    <w:p w14:paraId="5232F833" w14:textId="77777777" w:rsidR="008F7BE0" w:rsidRPr="00C662D0" w:rsidRDefault="008F7BE0" w:rsidP="00C662D0">
      <w:pPr>
        <w:ind w:left="720"/>
        <w:jc w:val="both"/>
        <w:rPr>
          <w:rFonts w:ascii="Times New Roman" w:eastAsia="Calibri" w:hAnsi="Times New Roman" w:cs="Times New Roman"/>
          <w:sz w:val="32"/>
          <w:szCs w:val="32"/>
        </w:rPr>
      </w:pPr>
    </w:p>
    <w:bookmarkEnd w:id="0"/>
    <w:bookmarkEnd w:id="1"/>
    <w:bookmarkEnd w:id="2"/>
    <w:bookmarkEnd w:id="3"/>
    <w:p w14:paraId="7BCA9988" w14:textId="267100F4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C662D0">
        <w:rPr>
          <w:rFonts w:ascii="Times New Roman" w:eastAsia="Calibri" w:hAnsi="Times New Roman" w:cs="Times New Roman"/>
          <w:sz w:val="32"/>
          <w:szCs w:val="32"/>
        </w:rPr>
        <w:t>LOADING OF MODEL</w:t>
      </w:r>
    </w:p>
    <w:p w14:paraId="07F2D197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1.Now you have your 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obj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file with reduced size. 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Mtl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and texture file are already </w:t>
      </w:r>
      <w:proofErr w:type="spellStart"/>
      <w:proofErr w:type="gramStart"/>
      <w:r w:rsidRPr="00C662D0">
        <w:rPr>
          <w:rFonts w:ascii="Times New Roman" w:hAnsi="Times New Roman" w:cs="Times New Roman"/>
          <w:sz w:val="32"/>
          <w:szCs w:val="32"/>
          <w:lang w:val="en"/>
        </w:rPr>
        <w:t>their</w:t>
      </w:r>
      <w:proofErr w:type="spellEnd"/>
      <w:proofErr w:type="gram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from regard3D export in your model folder. </w:t>
      </w:r>
    </w:p>
    <w:p w14:paraId="095F54D1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Note: Check your 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mtl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file every “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map_Kd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</w:t>
      </w:r>
      <w:proofErr w:type="gramStart"/>
      <w:r w:rsidRPr="00C662D0">
        <w:rPr>
          <w:rFonts w:ascii="Times New Roman" w:hAnsi="Times New Roman" w:cs="Times New Roman"/>
          <w:sz w:val="32"/>
          <w:szCs w:val="32"/>
          <w:lang w:val="en"/>
        </w:rPr>
        <w:t>texture.png”  line</w:t>
      </w:r>
      <w:proofErr w:type="gram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has jpg file name only not a path as all texture is in same folder</w:t>
      </w:r>
    </w:p>
    <w:p w14:paraId="294589ED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>2. Rename your “model.obj” and “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model.mtl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>” file to “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model_obj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>” and “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model_</w:t>
      </w:r>
      <w:proofErr w:type="gramStart"/>
      <w:r w:rsidRPr="00C662D0">
        <w:rPr>
          <w:rFonts w:ascii="Times New Roman" w:hAnsi="Times New Roman" w:cs="Times New Roman"/>
          <w:sz w:val="32"/>
          <w:szCs w:val="32"/>
          <w:lang w:val="en"/>
        </w:rPr>
        <w:t>mtl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>”  respectively</w:t>
      </w:r>
      <w:proofErr w:type="gramEnd"/>
      <w:r w:rsidRPr="00C662D0">
        <w:rPr>
          <w:rFonts w:ascii="Times New Roman" w:hAnsi="Times New Roman" w:cs="Times New Roman"/>
          <w:sz w:val="32"/>
          <w:szCs w:val="32"/>
          <w:lang w:val="en"/>
        </w:rPr>
        <w:t>.</w:t>
      </w:r>
    </w:p>
    <w:p w14:paraId="6BC9252F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3.Create zip of this folder name it as model.zip and upload it on amazonS3 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buket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>.</w:t>
      </w:r>
    </w:p>
    <w:p w14:paraId="1EA45EFB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4.Now download example.txt from S3 bucket and update one more </w:t>
      </w:r>
      <w:r w:rsidRPr="00C662D0">
        <w:rPr>
          <w:rFonts w:ascii="Times New Roman" w:hAnsi="Times New Roman" w:cs="Times New Roman"/>
          <w:sz w:val="32"/>
          <w:szCs w:val="32"/>
          <w:lang w:val="en"/>
        </w:rPr>
        <w:lastRenderedPageBreak/>
        <w:t>line for new model and upload the updated file again on S3.</w:t>
      </w:r>
    </w:p>
    <w:p w14:paraId="22DC9409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proofErr w:type="spellStart"/>
      <w:proofErr w:type="gramStart"/>
      <w:r w:rsidRPr="00C662D0">
        <w:rPr>
          <w:rFonts w:ascii="Times New Roman" w:hAnsi="Times New Roman" w:cs="Times New Roman"/>
          <w:sz w:val="32"/>
          <w:szCs w:val="32"/>
          <w:lang w:val="en"/>
        </w:rPr>
        <w:t>Note:Don’t</w:t>
      </w:r>
      <w:proofErr w:type="spellEnd"/>
      <w:proofErr w:type="gram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delete the old example.txt ever  from  S3 bucket just upload the new one it will replace the old one.</w:t>
      </w:r>
    </w:p>
    <w:p w14:paraId="0327D060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>5. If you have some related video of model upload it as model.mp4</w:t>
      </w:r>
    </w:p>
    <w:p w14:paraId="2971A1B5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Note: If video is in 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avi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or </w:t>
      </w:r>
      <w:proofErr w:type="gramStart"/>
      <w:r w:rsidRPr="00C662D0">
        <w:rPr>
          <w:rFonts w:ascii="Times New Roman" w:hAnsi="Times New Roman" w:cs="Times New Roman"/>
          <w:sz w:val="32"/>
          <w:szCs w:val="32"/>
          <w:lang w:val="en"/>
        </w:rPr>
        <w:t>other</w:t>
      </w:r>
      <w:proofErr w:type="gram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format please covert it to mp4 file online then upload as </w:t>
      </w:r>
      <w:proofErr w:type="spellStart"/>
      <w:r w:rsidRPr="00C662D0">
        <w:rPr>
          <w:rFonts w:ascii="Times New Roman" w:hAnsi="Times New Roman" w:cs="Times New Roman"/>
          <w:sz w:val="32"/>
          <w:szCs w:val="32"/>
          <w:lang w:val="en"/>
        </w:rPr>
        <w:t>videoview</w:t>
      </w:r>
      <w:proofErr w:type="spellEnd"/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 supports mp4 always.</w:t>
      </w:r>
    </w:p>
    <w:p w14:paraId="07556464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>6. If you have some animated video of model upload it as model1.mp4</w:t>
      </w:r>
    </w:p>
    <w:p w14:paraId="71F90D51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 xml:space="preserve">7. If you have some information of model upload it as model.txt  </w:t>
      </w:r>
    </w:p>
    <w:p w14:paraId="7A80D715" w14:textId="2F386B5D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  <w:r w:rsidRPr="00C662D0">
        <w:rPr>
          <w:rFonts w:ascii="Times New Roman" w:hAnsi="Times New Roman" w:cs="Times New Roman"/>
          <w:sz w:val="32"/>
          <w:szCs w:val="32"/>
          <w:lang w:val="en"/>
        </w:rPr>
        <w:t>You are done!</w:t>
      </w:r>
    </w:p>
    <w:p w14:paraId="227B8A48" w14:textId="7874A82C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2E648CC8" w14:textId="6279A49A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6FACA0E1" w14:textId="4CA4B805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66348163" w14:textId="0754B08C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5705AED1" w14:textId="10107E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63D05C57" w14:textId="4B736FE3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26984217" w14:textId="3A2C320A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4C8880A0" w14:textId="2BBB4F8B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4BE76408" w14:textId="06F56D43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106D5B77" w14:textId="4E5A9994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04C2A932" w14:textId="3AE1A241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7D1A6F33" w14:textId="7A2904B0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12A5DC3C" w14:textId="7FFEACDB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683A3D33" w14:textId="1D4AC03F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57BDE7E2" w14:textId="2B75AF61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5CD5F3C1" w14:textId="16F512F3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52E4B3F7" w14:textId="2AD8F3B5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600A2C96" w14:textId="015D5B6D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75890B68" w14:textId="2587986F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4CAF25A8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C662D0">
        <w:rPr>
          <w:rFonts w:ascii="Times New Roman" w:hAnsi="Times New Roman" w:cs="Times New Roman"/>
          <w:b/>
          <w:sz w:val="32"/>
          <w:szCs w:val="32"/>
        </w:rPr>
        <w:t>Amazon Web Service (AWS S3)</w:t>
      </w:r>
    </w:p>
    <w:p w14:paraId="76448AE6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3E9196D6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1.CREATE AN AWS ACCOUNT: -</w:t>
      </w:r>
    </w:p>
    <w:p w14:paraId="72545E30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 xml:space="preserve">You must create an AWS account by using any verified email id. </w:t>
      </w:r>
    </w:p>
    <w:p w14:paraId="29AE5E76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Procedure to create an AWS account: -</w:t>
      </w:r>
    </w:p>
    <w:p w14:paraId="216A94A2" w14:textId="77777777" w:rsidR="008F7BE0" w:rsidRPr="00C662D0" w:rsidRDefault="00C763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hyperlink r:id="rId29" w:history="1">
        <w:r w:rsidR="008F7BE0" w:rsidRPr="00C662D0">
          <w:rPr>
            <w:rStyle w:val="Hyperlink"/>
            <w:rFonts w:ascii="Times New Roman" w:hAnsi="Times New Roman" w:cs="Times New Roman"/>
            <w:sz w:val="32"/>
            <w:szCs w:val="32"/>
          </w:rPr>
          <w:t>https://docs.aws.amazon.com/polly/latest/dg/setting-up.html</w:t>
        </w:r>
      </w:hyperlink>
    </w:p>
    <w:p w14:paraId="10D4D46F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4FE66809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2.After Signing up, Create an AWS S3 bucket: -</w:t>
      </w:r>
    </w:p>
    <w:p w14:paraId="55320692" w14:textId="77777777" w:rsidR="008F7BE0" w:rsidRPr="00C662D0" w:rsidRDefault="00C763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hyperlink r:id="rId30" w:history="1">
        <w:r w:rsidR="008F7BE0" w:rsidRPr="00C662D0">
          <w:rPr>
            <w:rStyle w:val="Hyperlink"/>
            <w:rFonts w:ascii="Times New Roman" w:hAnsi="Times New Roman" w:cs="Times New Roman"/>
            <w:sz w:val="32"/>
            <w:szCs w:val="32"/>
          </w:rPr>
          <w:t>https://docs.aws.amazon.com/quickstarts/latest/s3backup/step-1-create-bucket.html</w:t>
        </w:r>
      </w:hyperlink>
    </w:p>
    <w:p w14:paraId="7B32FF0E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E6FAB21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Or create a new bucket: -</w:t>
      </w:r>
    </w:p>
    <w:p w14:paraId="4D04F252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1D10BD4" w14:textId="77777777" w:rsidR="008F7BE0" w:rsidRPr="00C662D0" w:rsidRDefault="00C763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hyperlink r:id="rId31" w:history="1">
        <w:r w:rsidR="008F7BE0" w:rsidRPr="00C662D0">
          <w:rPr>
            <w:rStyle w:val="Hyperlink"/>
            <w:rFonts w:ascii="Times New Roman" w:hAnsi="Times New Roman" w:cs="Times New Roman"/>
            <w:sz w:val="32"/>
            <w:szCs w:val="32"/>
          </w:rPr>
          <w:t>https://www.youtube.com/watch?v=uiDo-hmOlM8</w:t>
        </w:r>
      </w:hyperlink>
    </w:p>
    <w:p w14:paraId="5BBFAE43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5CC96F60" wp14:editId="36C2A73E">
            <wp:simplePos x="0" y="0"/>
            <wp:positionH relativeFrom="margin">
              <wp:posOffset>-196850</wp:posOffset>
            </wp:positionH>
            <wp:positionV relativeFrom="paragraph">
              <wp:posOffset>386715</wp:posOffset>
            </wp:positionV>
            <wp:extent cx="6478270" cy="4191000"/>
            <wp:effectExtent l="133350" t="95250" r="265430" b="3619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74" t="-817" r="-1413" b="38757"/>
                    <a:stretch/>
                  </pic:blipFill>
                  <pic:spPr bwMode="auto">
                    <a:xfrm>
                      <a:off x="0" y="0"/>
                      <a:ext cx="6478270" cy="419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D2FE8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 xml:space="preserve">    2.1.  Give unique name to your bucket</w:t>
      </w:r>
    </w:p>
    <w:p w14:paraId="3A73C2E1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496C88B" wp14:editId="0798603B">
            <wp:extent cx="5091754" cy="2245057"/>
            <wp:effectExtent l="152400" t="152400" r="356870" b="3651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59"/>
                    <a:stretch/>
                  </pic:blipFill>
                  <pic:spPr bwMode="auto">
                    <a:xfrm>
                      <a:off x="0" y="0"/>
                      <a:ext cx="5107839" cy="22521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054A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7CBF894C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B032943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2.2Configure your account.</w:t>
      </w:r>
    </w:p>
    <w:p w14:paraId="2352C489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394A8367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B061D7" wp14:editId="38A66DF7">
            <wp:extent cx="5738884" cy="2886144"/>
            <wp:effectExtent l="152400" t="152400" r="357505" b="3524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6" b="11843"/>
                    <a:stretch/>
                  </pic:blipFill>
                  <pic:spPr bwMode="auto">
                    <a:xfrm>
                      <a:off x="0" y="0"/>
                      <a:ext cx="5746018" cy="2889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FD2C4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2.3. Give access permissions.</w:t>
      </w:r>
    </w:p>
    <w:p w14:paraId="6065ACED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37A7E687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3F438822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1CCA57F2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199C9F5B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3D5761E" wp14:editId="0F21517D">
            <wp:extent cx="5942330" cy="2674679"/>
            <wp:effectExtent l="152400" t="152400" r="363220" b="3543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22"/>
                    <a:stretch/>
                  </pic:blipFill>
                  <pic:spPr bwMode="auto">
                    <a:xfrm>
                      <a:off x="0" y="0"/>
                      <a:ext cx="5948089" cy="26772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21A1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C3FF42B" wp14:editId="0C86BB3D">
            <wp:extent cx="5943600" cy="3344307"/>
            <wp:effectExtent l="152400" t="152400" r="361950" b="3708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8E07A" w14:textId="77777777" w:rsidR="008F7BE0" w:rsidRPr="00C662D0" w:rsidRDefault="008F7BE0" w:rsidP="00C662D0">
      <w:pPr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2.4. Your Bucket is now ready.</w:t>
      </w:r>
    </w:p>
    <w:p w14:paraId="3B986AA2" w14:textId="77777777" w:rsidR="008F7BE0" w:rsidRPr="00C662D0" w:rsidRDefault="008F7BE0" w:rsidP="00C662D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13F992C" w14:textId="77777777" w:rsidR="008F7BE0" w:rsidRPr="00C662D0" w:rsidRDefault="008F7BE0" w:rsidP="00C662D0">
      <w:pPr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7C9CDAE" wp14:editId="03E460BC">
            <wp:extent cx="5942894" cy="2831911"/>
            <wp:effectExtent l="152400" t="152400" r="363220" b="3689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12"/>
                    <a:stretch/>
                  </pic:blipFill>
                  <pic:spPr bwMode="auto">
                    <a:xfrm>
                      <a:off x="0" y="0"/>
                      <a:ext cx="5943600" cy="28322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42265" w14:textId="77777777" w:rsidR="008F7BE0" w:rsidRPr="00C662D0" w:rsidRDefault="008F7BE0" w:rsidP="00C662D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E086EBB" w14:textId="77777777" w:rsidR="008F7BE0" w:rsidRPr="00C662D0" w:rsidRDefault="008F7BE0" w:rsidP="00C662D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48CE74F" w14:textId="77777777" w:rsidR="008F7BE0" w:rsidRPr="00C662D0" w:rsidRDefault="008F7BE0" w:rsidP="00C662D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C928057" w14:textId="77777777" w:rsidR="008F7BE0" w:rsidRPr="00C662D0" w:rsidRDefault="008F7BE0" w:rsidP="00C662D0">
      <w:pPr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2.5. Make your bucket public as shown.</w:t>
      </w:r>
    </w:p>
    <w:p w14:paraId="3B525DC0" w14:textId="77777777" w:rsidR="008F7BE0" w:rsidRPr="00C662D0" w:rsidRDefault="008F7BE0" w:rsidP="00C662D0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1E367EA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C165BB0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B5FBB93" wp14:editId="52ABE7D8">
            <wp:extent cx="5942894" cy="2879678"/>
            <wp:effectExtent l="152400" t="152400" r="363220" b="3594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83"/>
                    <a:stretch/>
                  </pic:blipFill>
                  <pic:spPr bwMode="auto">
                    <a:xfrm>
                      <a:off x="0" y="0"/>
                      <a:ext cx="5943600" cy="2880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86D6B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7EA239C" wp14:editId="5C64DEDA">
            <wp:extent cx="5868537" cy="3254375"/>
            <wp:effectExtent l="152400" t="152400" r="361315" b="3651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3" b="2659"/>
                    <a:stretch/>
                  </pic:blipFill>
                  <pic:spPr bwMode="auto">
                    <a:xfrm>
                      <a:off x="0" y="0"/>
                      <a:ext cx="5870344" cy="3255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A6CBA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4C9E0A7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FBC52A3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6BB2D9A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5D1467C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2889DF36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 xml:space="preserve">3.Uploading of </w:t>
      </w:r>
      <w:proofErr w:type="gramStart"/>
      <w:r w:rsidRPr="00C662D0">
        <w:rPr>
          <w:rFonts w:ascii="Times New Roman" w:hAnsi="Times New Roman" w:cs="Times New Roman"/>
          <w:sz w:val="32"/>
          <w:szCs w:val="32"/>
        </w:rPr>
        <w:t>models:-</w:t>
      </w:r>
      <w:proofErr w:type="gramEnd"/>
    </w:p>
    <w:p w14:paraId="4C44DE21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C64077" wp14:editId="64A3E4F4">
            <wp:extent cx="5942894" cy="2804615"/>
            <wp:effectExtent l="152400" t="152400" r="363220" b="3581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27"/>
                    <a:stretch/>
                  </pic:blipFill>
                  <pic:spPr bwMode="auto">
                    <a:xfrm>
                      <a:off x="0" y="0"/>
                      <a:ext cx="5943600" cy="28049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A64B8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EC69A51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9348AB" wp14:editId="7357B4C4">
            <wp:extent cx="5942894" cy="2518012"/>
            <wp:effectExtent l="152400" t="152400" r="363220" b="3587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99"/>
                    <a:stretch/>
                  </pic:blipFill>
                  <pic:spPr bwMode="auto">
                    <a:xfrm>
                      <a:off x="0" y="0"/>
                      <a:ext cx="5943600" cy="25183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B0D76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2CE04168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323A0EF2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785C1D6C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00E1AB54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C7668FD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 xml:space="preserve">4. After uploading select the file you want to download and use the highlighted </w:t>
      </w:r>
      <w:proofErr w:type="spellStart"/>
      <w:r w:rsidRPr="00C662D0">
        <w:rPr>
          <w:rFonts w:ascii="Times New Roman" w:hAnsi="Times New Roman" w:cs="Times New Roman"/>
          <w:sz w:val="32"/>
          <w:szCs w:val="32"/>
        </w:rPr>
        <w:t>url</w:t>
      </w:r>
      <w:proofErr w:type="spellEnd"/>
      <w:r w:rsidRPr="00C662D0">
        <w:rPr>
          <w:rFonts w:ascii="Times New Roman" w:hAnsi="Times New Roman" w:cs="Times New Roman"/>
          <w:sz w:val="32"/>
          <w:szCs w:val="32"/>
        </w:rPr>
        <w:t xml:space="preserve"> to make changes in your code.</w:t>
      </w:r>
    </w:p>
    <w:p w14:paraId="15A6A9F3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35D28DD8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99864A5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BEABBB" wp14:editId="5BCEE765">
            <wp:extent cx="6292850" cy="2756517"/>
            <wp:effectExtent l="152400" t="152400" r="355600" b="3683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4" b="17556"/>
                    <a:stretch/>
                  </pic:blipFill>
                  <pic:spPr bwMode="auto">
                    <a:xfrm>
                      <a:off x="0" y="0"/>
                      <a:ext cx="6292850" cy="27565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9EB3B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5.Upload an example.txt file containing your model’s information in the format: -</w:t>
      </w:r>
    </w:p>
    <w:p w14:paraId="12A1EF62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96937E0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(unique id, model name, download link)</w:t>
      </w:r>
    </w:p>
    <w:p w14:paraId="04916BD6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You just must add another model like this only and add the necessary details in example.txt file</w:t>
      </w:r>
    </w:p>
    <w:p w14:paraId="59E2B3F4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 xml:space="preserve"> for the new models.</w:t>
      </w:r>
    </w:p>
    <w:p w14:paraId="691E6EDB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B8FEBF4" wp14:editId="4B5BB673">
            <wp:extent cx="5993588" cy="3194050"/>
            <wp:effectExtent l="152400" t="152400" r="369570" b="3683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95" b="26739"/>
                    <a:stretch/>
                  </pic:blipFill>
                  <pic:spPr bwMode="auto">
                    <a:xfrm>
                      <a:off x="0" y="0"/>
                      <a:ext cx="6003733" cy="31994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FB1E2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732635" wp14:editId="148D7D39">
            <wp:extent cx="6158230" cy="3473450"/>
            <wp:effectExtent l="152400" t="152400" r="356870" b="355600"/>
            <wp:docPr id="24416" name="Picture 2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66"/>
                    <a:stretch/>
                  </pic:blipFill>
                  <pic:spPr bwMode="auto">
                    <a:xfrm>
                      <a:off x="0" y="0"/>
                      <a:ext cx="6159551" cy="3474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7FB46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309AF81" wp14:editId="759E9963">
            <wp:extent cx="6513195" cy="3974749"/>
            <wp:effectExtent l="152400" t="152400" r="363855" b="368935"/>
            <wp:docPr id="24417" name="Picture 24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56"/>
                    <a:stretch/>
                  </pic:blipFill>
                  <pic:spPr bwMode="auto">
                    <a:xfrm>
                      <a:off x="0" y="0"/>
                      <a:ext cx="6521309" cy="3979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F93E9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3EB9FF34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4F96F259" w14:textId="3CA99EAD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 xml:space="preserve">6. Here you have to make changes in </w:t>
      </w:r>
      <w:r w:rsidR="00C763E0" w:rsidRPr="00C662D0">
        <w:rPr>
          <w:rFonts w:ascii="Times New Roman" w:hAnsi="Times New Roman" w:cs="Times New Roman"/>
          <w:sz w:val="32"/>
          <w:szCs w:val="32"/>
        </w:rPr>
        <w:t>code,</w:t>
      </w:r>
      <w:bookmarkStart w:id="6" w:name="_GoBack"/>
      <w:bookmarkEnd w:id="6"/>
      <w:r w:rsidRPr="00C662D0">
        <w:rPr>
          <w:rFonts w:ascii="Times New Roman" w:hAnsi="Times New Roman" w:cs="Times New Roman"/>
          <w:sz w:val="32"/>
          <w:szCs w:val="32"/>
        </w:rPr>
        <w:t xml:space="preserve"> where-ever you see the amazon s3 link , replace it with your bucket link.</w:t>
      </w:r>
    </w:p>
    <w:p w14:paraId="6CDC1FF0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3C231B2" w14:textId="2123EF3E" w:rsidR="008F7BE0" w:rsidRPr="00C662D0" w:rsidRDefault="00C763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noProof/>
          <w:sz w:val="32"/>
          <w:szCs w:val="32"/>
        </w:rPr>
        <w:lastRenderedPageBreak/>
        <w:pict w14:anchorId="1137B4E8">
          <v:line id="Straight Connector 24422" o:spid="_x0000_s1029" style="position:absolute;left:0;text-align:lef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4.5pt,119.95pt" to="444.5pt,20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" strokecolor="#4579b8 [3044]"/>
        </w:pict>
      </w:r>
      <w:r w:rsidRPr="00C662D0">
        <w:rPr>
          <w:rFonts w:ascii="Times New Roman" w:hAnsi="Times New Roman" w:cs="Times New Roman"/>
          <w:noProof/>
          <w:sz w:val="32"/>
          <w:szCs w:val="32"/>
        </w:rPr>
        <w:pict w14:anchorId="01C63884">
          <v:line id="Straight Connector 24420" o:spid="_x0000_s1028" style="position:absolute;left:0;text-align:lef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5pt,119.95pt" to="448pt,1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" strokecolor="#4579b8 [3044]"/>
        </w:pict>
      </w:r>
      <w:r w:rsidRPr="00C662D0">
        <w:rPr>
          <w:rFonts w:ascii="Times New Roman" w:hAnsi="Times New Roman" w:cs="Times New Roman"/>
          <w:noProof/>
          <w:sz w:val="32"/>
          <w:szCs w:val="32"/>
        </w:rPr>
        <w:pict w14:anchorId="17B3CAB1">
          <v:line id="Straight Connector 24421" o:spid="_x0000_s1027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pt,121.95pt" to="147pt,19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" strokecolor="#4579b8 [3044]"/>
        </w:pict>
      </w:r>
      <w:r w:rsidRPr="00C662D0">
        <w:rPr>
          <w:rFonts w:ascii="Times New Roman" w:hAnsi="Times New Roman" w:cs="Times New Roman"/>
          <w:noProof/>
          <w:sz w:val="32"/>
          <w:szCs w:val="32"/>
        </w:rPr>
        <w:pict w14:anchorId="01FF17FA">
          <v:line id="Straight Connector 24423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5pt,198.45pt" to="443.5pt,1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" strokecolor="#4579b8 [3044]"/>
        </w:pict>
      </w:r>
      <w:r w:rsidR="008F7BE0" w:rsidRPr="00C662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17611DF" wp14:editId="19986C3C">
            <wp:extent cx="6539230" cy="3946786"/>
            <wp:effectExtent l="152400" t="152400" r="356870" b="358775"/>
            <wp:docPr id="24418" name="Picture 24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17" cy="3950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96F13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0B271DF2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  <w:r w:rsidRPr="00C662D0">
        <w:rPr>
          <w:rFonts w:ascii="Times New Roman" w:hAnsi="Times New Roman" w:cs="Times New Roman"/>
          <w:sz w:val="32"/>
          <w:szCs w:val="32"/>
        </w:rPr>
        <w:t>Look through your whole source code and change all the amazon s3 links with your respective s3 bucket links.</w:t>
      </w:r>
    </w:p>
    <w:p w14:paraId="76B491EC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084EEFBE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74FF9CE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322F2D00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6DE38AF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263169B1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0B07627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1CB1A19E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6591F001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7DC99893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39EF381D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29487BFD" w14:textId="77777777" w:rsidR="008F7BE0" w:rsidRPr="00C662D0" w:rsidRDefault="008F7BE0" w:rsidP="00C662D0">
      <w:pPr>
        <w:tabs>
          <w:tab w:val="left" w:pos="3240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5DEF9EE2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3BC827CE" w14:textId="77777777" w:rsidR="008F7BE0" w:rsidRPr="00C662D0" w:rsidRDefault="008F7BE0" w:rsidP="00C662D0">
      <w:pPr>
        <w:widowControl w:val="0"/>
        <w:autoSpaceDE w:val="0"/>
        <w:autoSpaceDN w:val="0"/>
        <w:adjustRightInd w:val="0"/>
        <w:ind w:left="72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08ABE853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45FC6D80" w14:textId="77777777" w:rsidR="008F7BE0" w:rsidRPr="00C662D0" w:rsidRDefault="008F7BE0" w:rsidP="00C662D0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32"/>
          <w:szCs w:val="32"/>
          <w:lang w:val="en"/>
        </w:rPr>
      </w:pPr>
    </w:p>
    <w:p w14:paraId="6655ADFF" w14:textId="77777777" w:rsidR="008F7BE0" w:rsidRPr="00C662D0" w:rsidRDefault="008F7BE0" w:rsidP="00C662D0">
      <w:pPr>
        <w:jc w:val="both"/>
        <w:rPr>
          <w:rFonts w:ascii="Times New Roman" w:eastAsia="Calibri" w:hAnsi="Times New Roman" w:cs="Times New Roman"/>
          <w:sz w:val="32"/>
          <w:szCs w:val="32"/>
        </w:rPr>
      </w:pPr>
    </w:p>
    <w:sectPr w:rsidR="008F7BE0" w:rsidRPr="00C662D0" w:rsidSect="00A2525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12512A"/>
    <w:multiLevelType w:val="multilevel"/>
    <w:tmpl w:val="D7D233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50AF0D76"/>
    <w:multiLevelType w:val="multilevel"/>
    <w:tmpl w:val="4D6A50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13B234B"/>
    <w:multiLevelType w:val="multilevel"/>
    <w:tmpl w:val="6A8013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38AD"/>
    <w:rsid w:val="000A0376"/>
    <w:rsid w:val="00306D3C"/>
    <w:rsid w:val="00434FC5"/>
    <w:rsid w:val="00515597"/>
    <w:rsid w:val="008F4BBD"/>
    <w:rsid w:val="008F7BE0"/>
    <w:rsid w:val="009A509F"/>
    <w:rsid w:val="009D19AA"/>
    <w:rsid w:val="00A25251"/>
    <w:rsid w:val="00C662D0"/>
    <w:rsid w:val="00C763E0"/>
    <w:rsid w:val="00D338AD"/>
    <w:rsid w:val="00DA7940"/>
    <w:rsid w:val="00EB0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6D29BA7F"/>
  <w15:docId w15:val="{59779535-6D28-49A4-AF36-B01970677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F7BE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hyperlink" Target="https://docs.aws.amazon.com/polly/latest/dg/setting-up.html" TargetMode="External"/><Relationship Id="rId4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GaYfpGcXxmA" TargetMode="External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hyperlink" Target="https://www.youtube.com/redirect?v=GaYfpGcXxmA&amp;redir_token=3ZTAlGYIL7ORO3rzwJJIR0CvIIx8MTUyNjc0MTU4NkAxNTI2NjU1MTg2&amp;event=video_description&amp;q=http%3A%2F%2Fwww.regard3d.org%2F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hyperlink" Target="https://www.youtube.com/watch?v=uiDo-hmOlM8" TargetMode="External"/><Relationship Id="rId44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hyperlink" Target="https://docs.aws.amazon.com/quickstarts/latest/s3backup/step-1-create-bucket.html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1036</Words>
  <Characters>5908</Characters>
  <Application>Microsoft Office Word</Application>
  <DocSecurity>0</DocSecurity>
  <Lines>49</Lines>
  <Paragraphs>13</Paragraphs>
  <ScaleCrop>false</ScaleCrop>
  <Company>Hewlett-Packard</Company>
  <LinksUpToDate>false</LinksUpToDate>
  <CharactersWithSpaces>6931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Shivansh</cp:lastModifiedBy>
  <cp:revision>30</cp:revision>
  <dcterms:created xsi:type="dcterms:W3CDTF">2018-10-14T16:53:00Z</dcterms:created>
  <dcterms:modified xsi:type="dcterms:W3CDTF">2019-01-16T08:28:00Z</dcterms:modified>
</cp:coreProperties>
</file>